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7C" w:rsidRPr="00320E7C" w:rsidRDefault="00320E7C" w:rsidP="00320E7C">
      <w:pPr>
        <w:pStyle w:val="a3"/>
        <w:jc w:val="center"/>
        <w:rPr>
          <w:rStyle w:val="c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20E7C">
        <w:rPr>
          <w:rStyle w:val="c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Муниципальное </w:t>
      </w:r>
      <w:r>
        <w:rPr>
          <w:rStyle w:val="c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профессиональное сообщество педагогов, работающих с детьми младшего дошкольного возраста</w:t>
      </w:r>
    </w:p>
    <w:p w:rsidR="00320E7C" w:rsidRDefault="00320E7C" w:rsidP="00320E7C">
      <w:pPr>
        <w:pStyle w:val="a3"/>
        <w:jc w:val="center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  <w:t xml:space="preserve">        </w:t>
      </w: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Pr="00320E7C" w:rsidRDefault="00320E7C" w:rsidP="00A74E68">
      <w:pPr>
        <w:pStyle w:val="a3"/>
        <w:rPr>
          <w:rStyle w:val="c1"/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320E7C">
        <w:rPr>
          <w:rStyle w:val="c1"/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«Значимость взаимодействия с родителями по созданию развивающей предметно-пространственной среды на участке группы </w:t>
      </w: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P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Подготовила:</w:t>
      </w:r>
    </w:p>
    <w:p w:rsidR="00320E7C" w:rsidRP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                           в</w:t>
      </w:r>
      <w:r w:rsidRP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оспитатель МБДОУ ДС №7</w:t>
      </w:r>
    </w:p>
    <w:p w:rsidR="00320E7C" w:rsidRP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Федяева В.И.</w:t>
      </w: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</w:pPr>
    </w:p>
    <w:p w:rsidR="00320E7C" w:rsidRPr="00320E7C" w:rsidRDefault="00320E7C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548DD4"/>
          <w:sz w:val="28"/>
          <w:szCs w:val="28"/>
          <w:shd w:val="clear" w:color="auto" w:fill="FFFFFF"/>
        </w:rPr>
        <w:t xml:space="preserve">                                                </w:t>
      </w:r>
      <w:r w:rsidRP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2024 г.</w:t>
      </w:r>
    </w:p>
    <w:p w:rsidR="00A74E68" w:rsidRPr="007C72E8" w:rsidRDefault="00320E7C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      </w:t>
      </w:r>
      <w:r w:rsidR="00A74E68"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В наши дни проблема создания предметно-пространственной среды ДОУ</w:t>
      </w:r>
    </w:p>
    <w:p w:rsidR="00A74E68" w:rsidRPr="007C72E8" w:rsidRDefault="00A74E68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особо актуальна, а так как, ключевым методом работы с дошколятами и их</w:t>
      </w:r>
    </w:p>
    <w:p w:rsidR="00A74E68" w:rsidRPr="007C72E8" w:rsidRDefault="00A74E68" w:rsidP="00A74E68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ведущим видом деятельности является игровая деятельность, мы</w:t>
      </w:r>
    </w:p>
    <w:p w:rsidR="00320E7C" w:rsidRPr="007C72E8" w:rsidRDefault="00A74E68" w:rsidP="00320E7C">
      <w:pPr>
        <w:pStyle w:val="a3"/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испытываем живой интерес к обновлению пространственного 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окружения не только в 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группе,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но и на участке группы.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F70872" w:rsidRPr="00320E7C" w:rsidRDefault="00A74E68" w:rsidP="00A74E68">
      <w:pPr>
        <w:pStyle w:val="a3"/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Во ФГОС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окружающая среда ребёнка является совокупностью условий санитарных и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гигиенических, материальных и технических, социальных и бытовых,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духовных и эстетических, педагогических обеспечивающих формирование</w:t>
      </w:r>
      <w:r w:rsidR="00320E7C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C72E8"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активности воспитанников в детском дошкольном учреждении.</w:t>
      </w:r>
      <w:r w:rsidR="00B71469">
        <w:rPr>
          <w:rStyle w:val="c1"/>
          <w:i/>
          <w:iCs/>
          <w:color w:val="548DD4"/>
          <w:sz w:val="28"/>
          <w:szCs w:val="28"/>
          <w:shd w:val="clear" w:color="auto" w:fill="FFFFFF"/>
        </w:rPr>
        <w:t> </w:t>
      </w:r>
      <w:r w:rsidR="00B71469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Поэтому мы, педагоги группы, создавая развивающую среду, стар</w:t>
      </w:r>
      <w:r w:rsidR="007C72E8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ались оформить </w:t>
      </w:r>
      <w:r w:rsidR="007C72E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участки</w:t>
      </w:r>
      <w:r w:rsidR="00B71469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>, учитывая особ</w:t>
      </w:r>
      <w:r w:rsidR="007C72E8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>енности детей</w:t>
      </w:r>
      <w:r w:rsidR="00B71469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 У ребенка дошкольного возраста есть три основных потребности: в движении, общении, познании. Мы постарались организовать среду </w:t>
      </w:r>
      <w:r w:rsidR="007C72E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прогулочных площадках </w:t>
      </w:r>
      <w:r w:rsidR="00B71469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>так, чтобы у ребенка был самостоятельный выбор: с кем, где, как, во что играть. А для этого она должна быть богатой, разнообразной и постоянно меняющейся.</w:t>
      </w:r>
    </w:p>
    <w:p w:rsidR="00415304" w:rsidRDefault="00B71469" w:rsidP="00B714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данной проблемы связана с тем, что родители не всегда являются активными участниками и помощниками в создании предметно-развиваю</w:t>
      </w:r>
      <w:r w:rsidR="007C7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щей среды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начале года вся моя работа была направлена на то, чтобы заинтересовать родителей данной проблемой. Свою работу по обогащению предметно-развивающей среды 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прогулочной площадке 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построила следующим образом: была проведена консультация по теме: «Значимость предметно-раз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вивающей среды в жизни ребёнка», н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ро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дительском собрании  я рассказала 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важности 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развивающей предметно-пространственной среды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всестороннего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ребенка, 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озвучила проблему, что 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развивающая среда не вполне достаточна и разнообразна.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5304" w:rsidRPr="00415304" w:rsidRDefault="00415304" w:rsidP="004153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главная задача в работе с родителями: повысить уровень их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педагогической культуры, убедить родителей в том, что РППС положительно</w:t>
      </w:r>
      <w:r w:rsidR="00B83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влияет на формирование у детей познавательных процессов: восприятия,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памяти, мышления, внимания, воображения, а также на развитие речи.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Начав работать</w:t>
      </w:r>
      <w:r w:rsidR="005E2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младшего возраста, я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столкнулись </w:t>
      </w:r>
      <w:proofErr w:type="gramStart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415304" w:rsidRPr="00415304" w:rsidRDefault="005E296E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проблемой, что на участке группы</w:t>
      </w:r>
      <w:r w:rsidR="00415304"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недостаточно обогащена предметная среда.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3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решила</w:t>
      </w:r>
      <w:r w:rsidR="00415304"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вовлечь родителей в процесс пополнения предметно-развивающей среды с целью её обогащения игровым оборудованием,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5304"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пособиями, атрибутами и материалами, и, что немаловажно, с целью сплочения родительского коллектива</w:t>
      </w:r>
    </w:p>
    <w:p w:rsidR="00415304" w:rsidRPr="00415304" w:rsidRDefault="00B834B8" w:rsidP="004153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415304"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Преобразование и обогащение </w:t>
      </w:r>
      <w:proofErr w:type="gramStart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развивающей</w:t>
      </w:r>
      <w:proofErr w:type="gramEnd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предметно-пространственной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на участке группы младшего возраста в тесном сотрудничестве с родителями и</w:t>
      </w:r>
      <w:r w:rsidR="00B83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тем самым благоприятных условий, способствующих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гармоничному развитию и саморазвитию детей младшего возраста.</w:t>
      </w:r>
    </w:p>
    <w:p w:rsidR="00415304" w:rsidRPr="00415304" w:rsidRDefault="00415304" w:rsidP="004153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-изучить и внедрить в практику новые подходы к организации развивающей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предметно - про</w:t>
      </w:r>
      <w:r w:rsidR="005E2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странственной среды, 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обеспечивающие</w:t>
      </w:r>
      <w:r w:rsidR="005E2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воспитание и развитие детей младшего возраста.</w:t>
      </w:r>
      <w:proofErr w:type="gramEnd"/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-оформить интерьер, позволяющий реализовать задачи общего и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эстетического развития детей младшего возраста.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комфортные и безопасные условия пребывания воспитанников,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соответствующие</w:t>
      </w:r>
      <w:proofErr w:type="gramEnd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санитарно-гигиеническим нормам.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-расширить двигательное пространство, для увеличения </w:t>
      </w:r>
      <w:proofErr w:type="gramStart"/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двигательной</w:t>
      </w:r>
      <w:proofErr w:type="gramEnd"/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нагрузки.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мобильную, трансформируемую обстановку на участке группы.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-увеличить возможности для познавательно-исследовательской деятельности,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экспериментирования.</w:t>
      </w:r>
    </w:p>
    <w:p w:rsidR="00415304" w:rsidRP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-привлечь родителей к обновлению и добавлению материалов, пособий,</w:t>
      </w:r>
    </w:p>
    <w:p w:rsidR="00415304" w:rsidRDefault="00415304" w:rsidP="00B8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атрибутов.</w:t>
      </w:r>
    </w:p>
    <w:p w:rsidR="00B71469" w:rsidRPr="00B71469" w:rsidRDefault="00B71469" w:rsidP="004153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находятся в детском саду весь день, они растут, развиваются, активно общаются друг с другом, взаимодействуют с окружающими их вещами, предметами и людьми. Поэтому мы с родителями моих воспитанников стараемся о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рганизовать жизнь детей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чтобы они чувствовали комфорт, любовь и заботу взрослых, и у них была возможность удовлетворить познавательные потребности. Своей яркостью, новизной, предметно-раз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вивающая среда на участке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детей ис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следовать её, действовать в ней. 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Потребовалось немало сил, необычных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находок, чтобы создать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предметно-развивающую ср</w:t>
      </w:r>
      <w:r w:rsidR="0041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еду, которая бы обеспечивала разностороннее развитие ребенка</w:t>
      </w:r>
      <w:r w:rsidRPr="00B71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96E" w:rsidRDefault="005E296E" w:rsidP="00A74E68">
      <w:pPr>
        <w:rPr>
          <w:rFonts w:ascii="Times New Roman" w:hAnsi="Times New Roman" w:cs="Times New Roman"/>
          <w:iCs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iCs/>
          <w:sz w:val="28"/>
          <w:szCs w:val="28"/>
        </w:rPr>
        <w:t>В связи с этим я решила</w:t>
      </w:r>
      <w:r w:rsidR="00B834B8" w:rsidRPr="00B834B8">
        <w:rPr>
          <w:rFonts w:ascii="Times New Roman" w:hAnsi="Times New Roman" w:cs="Times New Roman"/>
          <w:iCs/>
          <w:sz w:val="28"/>
          <w:szCs w:val="28"/>
        </w:rPr>
        <w:t xml:space="preserve"> привлечь родителей воспитанников к благоустройству детского уличного участка, пополнению развивающей среды нестандартным оборудованием.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несколько идей наших родителей, воплощенных в жизнь.</w:t>
      </w:r>
    </w:p>
    <w:p w:rsidR="00B834B8" w:rsidRPr="005E296E" w:rsidRDefault="005E296E" w:rsidP="00A74E6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34B8" w:rsidRPr="00B834B8">
        <w:rPr>
          <w:rFonts w:ascii="Times New Roman" w:hAnsi="Times New Roman" w:cs="Times New Roman"/>
          <w:sz w:val="28"/>
          <w:szCs w:val="28"/>
        </w:rPr>
        <w:t>Игры на меткость, </w:t>
      </w:r>
      <w:r w:rsidR="00B834B8" w:rsidRPr="00B834B8">
        <w:rPr>
          <w:rFonts w:ascii="Times New Roman" w:hAnsi="Times New Roman" w:cs="Times New Roman"/>
          <w:bCs/>
          <w:sz w:val="28"/>
          <w:szCs w:val="28"/>
        </w:rPr>
        <w:t>бесспорно</w:t>
      </w:r>
      <w:r w:rsidR="00B834B8" w:rsidRPr="00B834B8">
        <w:rPr>
          <w:rFonts w:ascii="Times New Roman" w:hAnsi="Times New Roman" w:cs="Times New Roman"/>
          <w:sz w:val="28"/>
          <w:szCs w:val="28"/>
        </w:rPr>
        <w:t>, способствуют развитию глазомера, координации и точности движений, ловк</w:t>
      </w:r>
      <w:r>
        <w:rPr>
          <w:rFonts w:ascii="Times New Roman" w:hAnsi="Times New Roman" w:cs="Times New Roman"/>
          <w:sz w:val="28"/>
          <w:szCs w:val="28"/>
        </w:rPr>
        <w:t>ости, укрепляют мышцы рук. Хочу</w:t>
      </w:r>
      <w:r w:rsidR="00B834B8" w:rsidRPr="00B834B8">
        <w:rPr>
          <w:rFonts w:ascii="Times New Roman" w:hAnsi="Times New Roman" w:cs="Times New Roman"/>
          <w:sz w:val="28"/>
          <w:szCs w:val="28"/>
        </w:rPr>
        <w:t xml:space="preserve"> поделиться с вами </w:t>
      </w:r>
      <w:r w:rsidR="00B834B8" w:rsidRPr="00B834B8">
        <w:rPr>
          <w:rFonts w:ascii="Times New Roman" w:hAnsi="Times New Roman" w:cs="Times New Roman"/>
          <w:bCs/>
          <w:sz w:val="28"/>
          <w:szCs w:val="28"/>
        </w:rPr>
        <w:t>нестандартным спортивным оборудованием для</w:t>
      </w:r>
      <w:r w:rsidR="00B834B8" w:rsidRPr="00B83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4B8" w:rsidRPr="00B834B8">
        <w:rPr>
          <w:rFonts w:ascii="Times New Roman" w:hAnsi="Times New Roman" w:cs="Times New Roman"/>
          <w:bCs/>
          <w:sz w:val="28"/>
          <w:szCs w:val="28"/>
        </w:rPr>
        <w:t>игры «Попади в цель»</w:t>
      </w:r>
      <w:r w:rsidR="00B834B8" w:rsidRPr="00B834B8">
        <w:rPr>
          <w:rFonts w:ascii="Times New Roman" w:hAnsi="Times New Roman" w:cs="Times New Roman"/>
          <w:sz w:val="28"/>
          <w:szCs w:val="28"/>
        </w:rPr>
        <w:t>, которое было изготовлен</w:t>
      </w:r>
      <w:r w:rsidR="00320E7C">
        <w:rPr>
          <w:rFonts w:ascii="Times New Roman" w:hAnsi="Times New Roman" w:cs="Times New Roman"/>
          <w:sz w:val="28"/>
          <w:szCs w:val="28"/>
        </w:rPr>
        <w:t>о родителями из картонных коробок в виде девочки и мальчика.</w:t>
      </w:r>
      <w:r w:rsidR="00B834B8" w:rsidRPr="00B834B8">
        <w:rPr>
          <w:rFonts w:ascii="Times New Roman" w:hAnsi="Times New Roman" w:cs="Times New Roman"/>
          <w:sz w:val="28"/>
          <w:szCs w:val="28"/>
        </w:rPr>
        <w:t xml:space="preserve"> Это оборудование бесспорно вызвало у детей желание заниматься спортом.</w:t>
      </w:r>
    </w:p>
    <w:p w:rsidR="00B834B8" w:rsidRPr="00B834B8" w:rsidRDefault="005E296E" w:rsidP="00B8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4B8" w:rsidRPr="00B834B8">
        <w:rPr>
          <w:rFonts w:ascii="Times New Roman" w:hAnsi="Times New Roman" w:cs="Times New Roman"/>
          <w:sz w:val="28"/>
          <w:szCs w:val="28"/>
        </w:rPr>
        <w:t>Используя недорогие трубы ПВХ, можно сделать для детей необычное оборудование — конструкция для игры с водой или песком. Сделать можно буквально за пару часов, что и сделали наши родители. Дети были в восторге от конструкции из пластиковых труб, на которой закрепляются воронки.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B8" w:rsidRPr="00B834B8">
        <w:rPr>
          <w:rFonts w:ascii="Times New Roman" w:hAnsi="Times New Roman" w:cs="Times New Roman"/>
          <w:sz w:val="28"/>
          <w:szCs w:val="28"/>
        </w:rPr>
        <w:t xml:space="preserve">Под вертикальными трубками мы расположили тазики с водяными вертушками, лейками, различными баночками, для зачерпывания и переливания воды, пересыпания песка. Дети не только знакомятся </w:t>
      </w:r>
      <w:r w:rsidR="00320E7C">
        <w:rPr>
          <w:rFonts w:ascii="Times New Roman" w:hAnsi="Times New Roman" w:cs="Times New Roman"/>
          <w:sz w:val="28"/>
          <w:szCs w:val="28"/>
        </w:rPr>
        <w:t>со свойствами песка и воды, так</w:t>
      </w:r>
      <w:r w:rsidR="00B834B8" w:rsidRPr="00B834B8">
        <w:rPr>
          <w:rFonts w:ascii="Times New Roman" w:hAnsi="Times New Roman" w:cs="Times New Roman"/>
          <w:sz w:val="28"/>
          <w:szCs w:val="28"/>
        </w:rPr>
        <w:t>же это дает закаливающий эффект.</w:t>
      </w:r>
    </w:p>
    <w:p w:rsidR="00B834B8" w:rsidRDefault="005E296E" w:rsidP="00A74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834B8" w:rsidRPr="00B834B8">
        <w:rPr>
          <w:rFonts w:ascii="Times New Roman" w:hAnsi="Times New Roman" w:cs="Times New Roman"/>
          <w:sz w:val="28"/>
          <w:szCs w:val="28"/>
        </w:rPr>
        <w:t>Все дети без исключения творческие натуры, любят рисовать, воплощая в реальность свои мысли. Поэтому мы решили сделать стенд для рисования. Для этого были использованы деревянные бруски и прозрачная пленка ПВХ. На этом стенде можно творить свои замыслы маркерами, красками, мелом, что еще разнообразило время пребывание детей на уличном участке.</w:t>
      </w:r>
    </w:p>
    <w:p w:rsidR="00B834B8" w:rsidRDefault="005E296E" w:rsidP="00B8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34B8" w:rsidRPr="00B834B8">
        <w:rPr>
          <w:rFonts w:ascii="Times New Roman" w:hAnsi="Times New Roman" w:cs="Times New Roman"/>
          <w:sz w:val="28"/>
          <w:szCs w:val="28"/>
        </w:rPr>
        <w:t>Занятия по математике теперь можно проводить не только в группе, но и на свежем воздухе. Для этого было сделано нестандартное оборудование - «Уличные счеты». Они изготовлены из деревянных брусков и колечек от пирамидки в три ряда. Оборудование помогает развитию у детей моторики рук, концентрирует внимание, способствует координации и последовательности движений, знакомит малышей с цветами, формирует навыки счёта, закрепляет правила выполнения простых математических действий.</w:t>
      </w:r>
    </w:p>
    <w:p w:rsidR="005E296E" w:rsidRPr="00B834B8" w:rsidRDefault="005E296E" w:rsidP="00B8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И, конечно, на все праздники и развлечения родители помогают нам в изготовлении атрибутов, фотозон, рамок для организации фотосессий.</w:t>
      </w:r>
    </w:p>
    <w:p w:rsidR="00A74E68" w:rsidRPr="005E296E" w:rsidRDefault="005E296E" w:rsidP="00A74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34B8" w:rsidRPr="00B834B8">
        <w:rPr>
          <w:rFonts w:ascii="Times New Roman" w:hAnsi="Times New Roman" w:cs="Times New Roman"/>
          <w:sz w:val="28"/>
          <w:szCs w:val="28"/>
        </w:rPr>
        <w:t>Вот так мы совместно с родителями воспитанников пополнили развивающую предметно - пространственную среду на прогулочном участке детского сада. Дети в летние дни много времени находились на свежем воздухе, с удовольствием использовали оборудование в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34B8" w:rsidRPr="00B834B8">
        <w:rPr>
          <w:rFonts w:ascii="Times New Roman" w:hAnsi="Times New Roman" w:cs="Times New Roman"/>
          <w:sz w:val="28"/>
          <w:szCs w:val="28"/>
        </w:rPr>
        <w:t>Такой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ребенка. Такие изменения позволяют нам говорить об эффективности использования форм в работе с родителями.</w:t>
      </w:r>
      <w:r w:rsidR="00B834B8" w:rsidRPr="00B834B8">
        <w:rPr>
          <w:rFonts w:ascii="Times New Roman" w:hAnsi="Times New Roman" w:cs="Times New Roman"/>
          <w:sz w:val="28"/>
          <w:szCs w:val="28"/>
        </w:rPr>
        <w:br/>
      </w:r>
      <w:r w:rsidR="00B834B8" w:rsidRPr="00B834B8">
        <w:rPr>
          <w:rFonts w:ascii="Times New Roman" w:hAnsi="Times New Roman" w:cs="Times New Roman"/>
          <w:sz w:val="28"/>
          <w:szCs w:val="28"/>
        </w:rPr>
        <w:br/>
      </w:r>
    </w:p>
    <w:sectPr w:rsidR="00A74E68" w:rsidRPr="005E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69"/>
    <w:rsid w:val="00320E7C"/>
    <w:rsid w:val="00415304"/>
    <w:rsid w:val="005E296E"/>
    <w:rsid w:val="007C72E8"/>
    <w:rsid w:val="00A74E68"/>
    <w:rsid w:val="00AA5D73"/>
    <w:rsid w:val="00B71469"/>
    <w:rsid w:val="00B834B8"/>
    <w:rsid w:val="00F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71469"/>
  </w:style>
  <w:style w:type="character" w:customStyle="1" w:styleId="c3">
    <w:name w:val="c3"/>
    <w:basedOn w:val="a0"/>
    <w:rsid w:val="00B71469"/>
  </w:style>
  <w:style w:type="paragraph" w:styleId="a3">
    <w:name w:val="No Spacing"/>
    <w:uiPriority w:val="1"/>
    <w:qFormat/>
    <w:rsid w:val="00A74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71469"/>
  </w:style>
  <w:style w:type="character" w:customStyle="1" w:styleId="c3">
    <w:name w:val="c3"/>
    <w:basedOn w:val="a0"/>
    <w:rsid w:val="00B71469"/>
  </w:style>
  <w:style w:type="paragraph" w:styleId="a3">
    <w:name w:val="No Spacing"/>
    <w:uiPriority w:val="1"/>
    <w:qFormat/>
    <w:rsid w:val="00A74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2024-05-20T17:46:00Z</dcterms:created>
  <dcterms:modified xsi:type="dcterms:W3CDTF">2024-05-20T17:46:00Z</dcterms:modified>
</cp:coreProperties>
</file>